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3B5C" w14:textId="77777777" w:rsidR="00E32475" w:rsidRDefault="00E32475" w:rsidP="001C2A6A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Изложение</w:t>
      </w:r>
    </w:p>
    <w:p w14:paraId="28AE7AE0" w14:textId="03860B99" w:rsidR="001C2A6A" w:rsidRDefault="001C2A6A" w:rsidP="001C2A6A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После тяжёлых боёв.</w:t>
      </w:r>
    </w:p>
    <w:p w14:paraId="48779186" w14:textId="77777777" w:rsidR="00E32475" w:rsidRDefault="00E32475" w:rsidP="001C2A6A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8ACAAEE" w14:textId="77777777" w:rsidR="001C2A6A" w:rsidRDefault="001C2A6A" w:rsidP="001C2A6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color w:val="000000"/>
          <w:sz w:val="28"/>
          <w:szCs w:val="28"/>
        </w:rPr>
        <w:t>         Было это давно, но из памяти не уходит. Штурмом взяли рейхстаг. Стихла пальба. Солдаты присели у берега реки. На их лицах страшная усталость. Четыре года тяжёлой войны остались позади. Наступила </w:t>
      </w:r>
      <w:r w:rsidRPr="00E32475">
        <w:rPr>
          <w:rStyle w:val="c1"/>
          <w:color w:val="000000"/>
          <w:sz w:val="28"/>
          <w:szCs w:val="28"/>
        </w:rPr>
        <w:t>тишина</w:t>
      </w:r>
      <w:r w:rsidRPr="00E32475">
        <w:rPr>
          <w:rStyle w:val="c2"/>
          <w:color w:val="000000"/>
          <w:sz w:val="28"/>
          <w:szCs w:val="28"/>
        </w:rPr>
        <w:t>.</w:t>
      </w:r>
    </w:p>
    <w:p w14:paraId="23265836" w14:textId="77777777" w:rsidR="001C2A6A" w:rsidRPr="00E32475" w:rsidRDefault="001C2A6A" w:rsidP="001C2A6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color w:val="000000"/>
          <w:sz w:val="28"/>
          <w:szCs w:val="28"/>
        </w:rPr>
        <w:t>         И вдруг </w:t>
      </w:r>
      <w:r w:rsidRPr="00E32475">
        <w:rPr>
          <w:rStyle w:val="c31"/>
          <w:color w:val="000000"/>
          <w:sz w:val="28"/>
          <w:szCs w:val="28"/>
        </w:rPr>
        <w:t>в </w:t>
      </w:r>
      <w:r w:rsidRPr="00E32475">
        <w:rPr>
          <w:rStyle w:val="c1"/>
          <w:color w:val="000000"/>
          <w:sz w:val="28"/>
          <w:szCs w:val="28"/>
        </w:rPr>
        <w:t>полной тишине</w:t>
      </w:r>
      <w:r>
        <w:rPr>
          <w:rStyle w:val="c31"/>
          <w:color w:val="000000"/>
          <w:sz w:val="28"/>
          <w:szCs w:val="28"/>
        </w:rPr>
        <w:t> раздались новые звуки. С неба спустилась стая диких уточек. Они покружились в воздухе и сели на воду. Заливисто и весело крякали утки. Смотрят на них солдаты, глазам не верят. Только что затихли взрывы снарядов, грохот бомб. А утки мирно плавают, ищут </w:t>
      </w:r>
      <w:r w:rsidRPr="00E32475">
        <w:rPr>
          <w:rStyle w:val="c1"/>
          <w:color w:val="000000"/>
          <w:sz w:val="28"/>
          <w:szCs w:val="28"/>
        </w:rPr>
        <w:t>места для гнёз</w:t>
      </w:r>
      <w:r w:rsidRPr="00E32475">
        <w:rPr>
          <w:rStyle w:val="c13"/>
          <w:color w:val="000000"/>
          <w:sz w:val="28"/>
          <w:szCs w:val="28"/>
        </w:rPr>
        <w:t>д.</w:t>
      </w:r>
    </w:p>
    <w:p w14:paraId="1112CABD" w14:textId="2E168A36" w:rsidR="001C2A6A" w:rsidRDefault="001C2A6A" w:rsidP="001C2A6A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31"/>
          <w:color w:val="000000"/>
          <w:sz w:val="28"/>
          <w:szCs w:val="28"/>
        </w:rPr>
        <w:t>         Легко стало на сердце у солдат. Они вспомнили свои </w:t>
      </w:r>
      <w:r w:rsidRPr="00E32475">
        <w:rPr>
          <w:rStyle w:val="c1"/>
          <w:color w:val="000000"/>
          <w:sz w:val="28"/>
          <w:szCs w:val="28"/>
        </w:rPr>
        <w:t>родные места</w:t>
      </w:r>
      <w:r w:rsidRPr="00E32475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дом. Мирные птичьи голоса говорили о наступлении мира на земле.</w:t>
      </w:r>
    </w:p>
    <w:p w14:paraId="31C10CDD" w14:textId="56174C8E" w:rsidR="00E32475" w:rsidRDefault="00E32475" w:rsidP="001C2A6A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56E0CE5C" w14:textId="0959730C" w:rsidR="00E32475" w:rsidRDefault="00E32475" w:rsidP="001C2A6A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479F3BBF" w14:textId="2D77AD19" w:rsidR="00E32475" w:rsidRDefault="00E32475" w:rsidP="001C2A6A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План работы над изложением</w:t>
      </w:r>
    </w:p>
    <w:p w14:paraId="63386A34" w14:textId="100EDED9" w:rsidR="00E32475" w:rsidRPr="00E32475" w:rsidRDefault="00E32475" w:rsidP="00E32475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Родители читают текст ребёнку</w:t>
      </w:r>
    </w:p>
    <w:p w14:paraId="2587F1A4" w14:textId="7BC1FFE6" w:rsidR="00E32475" w:rsidRPr="00E32475" w:rsidRDefault="00E32475" w:rsidP="00E32475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Ребёнок составляет план текста</w:t>
      </w:r>
    </w:p>
    <w:p w14:paraId="5C832159" w14:textId="6233DF4A" w:rsidR="00E32475" w:rsidRPr="00E32475" w:rsidRDefault="00E32475" w:rsidP="00E32475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Выделить ключевые (главные) слова и словосочетания в каждой части текста. (выписать в черновик)</w:t>
      </w:r>
    </w:p>
    <w:p w14:paraId="7B0A0F38" w14:textId="0AC70951" w:rsidR="00E32475" w:rsidRPr="00E32475" w:rsidRDefault="00E32475" w:rsidP="00E32475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Ребенок пишет текст в черновике</w:t>
      </w:r>
    </w:p>
    <w:p w14:paraId="10BD275E" w14:textId="1D83386D" w:rsidR="00E32475" w:rsidRPr="00E32475" w:rsidRDefault="00E32475" w:rsidP="00E32475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Текст редактируется, исправляют ошибки (можно пользоваться орфографическим словарём)</w:t>
      </w:r>
    </w:p>
    <w:p w14:paraId="4E186977" w14:textId="6E4E265A" w:rsidR="00E32475" w:rsidRDefault="00E32475" w:rsidP="00E32475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Исправленный текст записывается в тетрадь</w:t>
      </w:r>
      <w:bookmarkStart w:id="0" w:name="_GoBack"/>
      <w:bookmarkEnd w:id="0"/>
    </w:p>
    <w:p w14:paraId="636CA970" w14:textId="7A5B619C" w:rsidR="00530638" w:rsidRDefault="00530638"/>
    <w:p w14:paraId="1EBC9B2E" w14:textId="4499F0C7" w:rsidR="00285142" w:rsidRDefault="00285142"/>
    <w:p w14:paraId="60B6DD8E" w14:textId="4C74B84A" w:rsidR="00285142" w:rsidRDefault="00285142"/>
    <w:p w14:paraId="5101AFB4" w14:textId="77777777" w:rsidR="00285142" w:rsidRDefault="00285142"/>
    <w:sectPr w:rsidR="0028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97327"/>
    <w:multiLevelType w:val="hybridMultilevel"/>
    <w:tmpl w:val="1248A312"/>
    <w:lvl w:ilvl="0" w:tplc="B7666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AF"/>
    <w:rsid w:val="001C2A6A"/>
    <w:rsid w:val="00285142"/>
    <w:rsid w:val="00530638"/>
    <w:rsid w:val="00AC3FAF"/>
    <w:rsid w:val="00E3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21F1"/>
  <w15:chartTrackingRefBased/>
  <w15:docId w15:val="{76AA4D76-DADD-481D-973B-6A51A091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1C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C2A6A"/>
  </w:style>
  <w:style w:type="paragraph" w:customStyle="1" w:styleId="c6">
    <w:name w:val="c6"/>
    <w:basedOn w:val="a"/>
    <w:rsid w:val="001C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C2A6A"/>
  </w:style>
  <w:style w:type="character" w:customStyle="1" w:styleId="c1">
    <w:name w:val="c1"/>
    <w:basedOn w:val="a0"/>
    <w:rsid w:val="001C2A6A"/>
  </w:style>
  <w:style w:type="character" w:customStyle="1" w:styleId="c2">
    <w:name w:val="c2"/>
    <w:basedOn w:val="a0"/>
    <w:rsid w:val="001C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4</cp:revision>
  <dcterms:created xsi:type="dcterms:W3CDTF">2020-04-06T16:55:00Z</dcterms:created>
  <dcterms:modified xsi:type="dcterms:W3CDTF">2020-04-07T14:37:00Z</dcterms:modified>
</cp:coreProperties>
</file>